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8508" w14:textId="77777777" w:rsidR="00CA45AC" w:rsidRPr="0061687D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687D">
        <w:rPr>
          <w:rFonts w:ascii="Times New Roman" w:hAnsi="Times New Roman" w:cs="Times New Roman"/>
          <w:b/>
          <w:bCs/>
        </w:rPr>
        <w:t>НОВЫЕ ПОСТУПЛЕНИЯ В БИБЛИОТЕКУ</w:t>
      </w:r>
    </w:p>
    <w:p w14:paraId="416969A9" w14:textId="77777777" w:rsidR="00CA45AC" w:rsidRPr="0061687D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074580" w14:textId="77777777" w:rsidR="00CA45AC" w:rsidRPr="0061687D" w:rsidRDefault="00CA45AC" w:rsidP="00C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926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08"/>
        <w:gridCol w:w="1026"/>
        <w:gridCol w:w="392"/>
        <w:gridCol w:w="7441"/>
        <w:gridCol w:w="392"/>
      </w:tblGrid>
      <w:tr w:rsidR="00CA45AC" w:rsidRPr="0061687D" w14:paraId="7B1590F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EF7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C189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744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8F4973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6B87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F35D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819B6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90</w:t>
            </w:r>
          </w:p>
          <w:p w14:paraId="5133828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532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Аспекты оказания медицинской</w:t>
            </w:r>
            <w:r w:rsidRPr="0061687D">
              <w:rPr>
                <w:rFonts w:ascii="Times New Roman" w:hAnsi="Times New Roman" w:cs="Times New Roman"/>
              </w:rPr>
              <w:t xml:space="preserve"> помощи по профилю оториноларингология в амбулаторных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условиях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Егорова , Т.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Маниковская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Шаповалов Ю.К., К.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Юрчук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- 52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639DE6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1515EA1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2319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6DA002FF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AD9E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6251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BAAE48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27</w:t>
            </w:r>
          </w:p>
          <w:p w14:paraId="460F3B0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8902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Великие деятели медицины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пособие. Часть 1 / Ю. В. Евстафьева, В. А. Дударева, В.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Бобрович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- 78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D9DFCE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40FB3B1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17157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788B7C0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FDF6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9837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D44AC3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1E909BB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2A97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Вишнякова Е. М.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D1C79A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</w:rPr>
              <w:t>Когниция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при поражениях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мозжечка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самостоятельной работы / Е. М. Вишнякова, Ю. А. Ширшов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- 85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87498D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C187CC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682E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186F67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E26E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64F5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 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7BDBE8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55</w:t>
            </w:r>
          </w:p>
          <w:p w14:paraId="654219C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4BD7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Вишнякова Е. М.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946537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Скрининг когнитивных нарушений в практике невролога: практикум для самостоятельной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работы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М. Вишнякова, Ю. А. Ширшов. - [б. м.</w:t>
            </w:r>
            <w:proofErr w:type="gramStart"/>
            <w:r w:rsidRPr="0061687D">
              <w:rPr>
                <w:rFonts w:ascii="Times New Roman" w:hAnsi="Times New Roman" w:cs="Times New Roman"/>
              </w:rPr>
              <w:t>]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49FC6A5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ЧГМА(</w:t>
            </w:r>
            <w:proofErr w:type="gramEnd"/>
            <w:r w:rsidRPr="0061687D">
              <w:rPr>
                <w:rFonts w:ascii="Times New Roman" w:hAnsi="Times New Roman" w:cs="Times New Roman"/>
              </w:rPr>
              <w:t>1).</w:t>
            </w:r>
          </w:p>
          <w:p w14:paraId="7387BC2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4B1C3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7F59283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6CA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F21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0789821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65</w:t>
            </w:r>
          </w:p>
          <w:p w14:paraId="4150D6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D39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Гончарова Е.В.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677014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</w:rPr>
              <w:t>Спирография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Гончарова, М. В. Чистякова, П. О. Горский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- 80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E77D35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15F350F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64C4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4CA766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9B44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6EFD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9B432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И 90</w:t>
            </w:r>
          </w:p>
          <w:p w14:paraId="216CE0C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EEF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Историческое и индивидуальное</w:t>
            </w:r>
            <w:r w:rsidRPr="0061687D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61687D">
              <w:rPr>
                <w:rFonts w:ascii="Times New Roman" w:hAnsi="Times New Roman" w:cs="Times New Roman"/>
              </w:rPr>
              <w:t>развитие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Клеусова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П. Ларина, Н. С. Чистякова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- 79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0F35E8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037F409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DE5E0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3BDC53C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464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1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0F61586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К 30</w:t>
            </w:r>
          </w:p>
          <w:p w14:paraId="248A43D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345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Качество медицинской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помощи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Ф.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В. Евстафьева, В. А. Дударева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- 51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439F85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1EFA3DA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1B69F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694F5965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45CB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606F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365838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Л 25</w:t>
            </w:r>
          </w:p>
          <w:p w14:paraId="78729C9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D431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Ларина Н.П.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C32954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Сборник заданий по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экологии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сборник / Н. П. Ларина, И.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Пляскина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С. Чистякова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B9698A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4B6BAEF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24013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0D40173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55D5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BCBA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040536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>М 17</w:t>
            </w:r>
          </w:p>
          <w:p w14:paraId="4ECB93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830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>Максимова О.Г.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D559B2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lastRenderedPageBreak/>
              <w:t xml:space="preserve">Детские </w:t>
            </w:r>
            <w:proofErr w:type="gramStart"/>
            <w:r w:rsidRPr="0061687D">
              <w:rPr>
                <w:rFonts w:ascii="Times New Roman" w:hAnsi="Times New Roman" w:cs="Times New Roman"/>
              </w:rPr>
              <w:t>болезни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О. Г. Максимова, И. И. Петрухина, Е. П.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Батаева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- 194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82D16EF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всего:3 -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2), ИБО(1).</w:t>
            </w:r>
          </w:p>
          <w:p w14:paraId="34D58F6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B9F0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5F53B68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6C29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10.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3E42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DF3DF1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О-60</w:t>
            </w:r>
          </w:p>
          <w:p w14:paraId="7FC16C8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AA0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Оперативные методы лечения</w:t>
            </w:r>
            <w:r w:rsidRPr="0061687D">
              <w:rPr>
                <w:rFonts w:ascii="Times New Roman" w:hAnsi="Times New Roman" w:cs="Times New Roman"/>
              </w:rPr>
              <w:t xml:space="preserve"> в травматологии 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ортопедии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В.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Доржеев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А.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Мироманов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К. А. Гусев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- 109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C2165F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4851021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C99B3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0DF11EC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DA84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D090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D0209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О-70</w:t>
            </w:r>
          </w:p>
          <w:p w14:paraId="707F32E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669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Ортопедическое лечение частичной</w:t>
            </w:r>
            <w:r w:rsidRPr="0061687D">
              <w:rPr>
                <w:rFonts w:ascii="Times New Roman" w:hAnsi="Times New Roman" w:cs="Times New Roman"/>
              </w:rPr>
              <w:t xml:space="preserve"> утраты зубов съёмными конструкциями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протезов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Л. Писаревский, И. Ю. Писаревский,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Найданова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И. Бабичев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7FB876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5785E27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4CDE1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15634B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8CE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BD1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AAD6F3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 20</w:t>
            </w:r>
          </w:p>
          <w:p w14:paraId="6A90B81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266C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Патологическая физиология. Типовые</w:t>
            </w:r>
            <w:r w:rsidRPr="0061687D">
              <w:rPr>
                <w:rFonts w:ascii="Times New Roman" w:hAnsi="Times New Roman" w:cs="Times New Roman"/>
              </w:rPr>
              <w:t xml:space="preserve"> патологические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процессы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Е. В. Фефелова , С.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Изместьев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А. В. Марковский [и др.] ; под ред. Н. Н. Цыбикова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- 162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A5DAAC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всего:286 -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ООНЛ(4), ООУЛ(281).</w:t>
            </w:r>
          </w:p>
          <w:p w14:paraId="466D368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D1FFF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19997EEE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07BD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AAAA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241F5E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П 32</w:t>
            </w:r>
          </w:p>
          <w:p w14:paraId="07838E0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CD76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Ю.И.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511102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</w:rPr>
              <w:t>Зубосохраняющие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операции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Катман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7AA520F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ООУЛ(95).</w:t>
            </w:r>
          </w:p>
          <w:p w14:paraId="2BEEDFE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F721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36ABC8B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336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AA53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B5129C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23</w:t>
            </w:r>
          </w:p>
          <w:p w14:paraId="63BCF90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3A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Сборник тестовых заданий</w:t>
            </w:r>
            <w:r w:rsidRPr="0061687D">
              <w:rPr>
                <w:rFonts w:ascii="Times New Roman" w:hAnsi="Times New Roman" w:cs="Times New Roman"/>
              </w:rPr>
              <w:t xml:space="preserve"> по инфекционным болезням 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эпидемиологии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 А. Н. Емельянова,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Э. Н. Калинина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- 149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5E650E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2FBB2A8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A564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28DD65A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FEAC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778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439C47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33</w:t>
            </w:r>
          </w:p>
          <w:p w14:paraId="4733198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7BD3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Сестринские манипуляции в</w:t>
            </w:r>
            <w:r w:rsidRPr="0061687D">
              <w:rPr>
                <w:rFonts w:ascii="Times New Roman" w:hAnsi="Times New Roman" w:cs="Times New Roman"/>
              </w:rPr>
              <w:t xml:space="preserve"> клинике внутренних болезней : учебное пособие / В. В. Горбунов, Т. А. Аксенова, С. Ю.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Царенок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CD1D68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591F7E5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F8BA8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54D60351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854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16.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36EF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61(061) Чит.</w:t>
            </w:r>
          </w:p>
          <w:p w14:paraId="73B559C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90</w:t>
            </w:r>
          </w:p>
          <w:p w14:paraId="0F41923E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4068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Суставной синдром в</w:t>
            </w:r>
            <w:r w:rsidRPr="0061687D">
              <w:rPr>
                <w:rFonts w:ascii="Times New Roman" w:hAnsi="Times New Roman" w:cs="Times New Roman"/>
              </w:rPr>
              <w:t xml:space="preserve"> практике участкового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терапевта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Н. Романова, С. М. Цвингер, О. О.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Портянникова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- 91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06CA3C4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ЧГМА(</w:t>
            </w:r>
            <w:proofErr w:type="gramEnd"/>
            <w:r w:rsidRPr="0061687D">
              <w:rPr>
                <w:rFonts w:ascii="Times New Roman" w:hAnsi="Times New Roman" w:cs="Times New Roman"/>
              </w:rPr>
              <w:t>1).</w:t>
            </w:r>
          </w:p>
          <w:p w14:paraId="17768F10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B1F8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4521EDC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A22E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8CD2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C5352F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Ф 79</w:t>
            </w:r>
          </w:p>
          <w:p w14:paraId="13A1D879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A432B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Формирование здорового образа</w:t>
            </w:r>
            <w:r w:rsidRPr="0061687D">
              <w:rPr>
                <w:rFonts w:ascii="Times New Roman" w:hAnsi="Times New Roman" w:cs="Times New Roman"/>
              </w:rPr>
              <w:t xml:space="preserve"> жизни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детей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студентов специальности 31.05.01. Лечебное дело / И. К. Богомолова, О. Н. Емельянова, В.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Перегоедова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5EF9EB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24A8A10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58AF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097A99D3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B5ABC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18.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4B2A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0711D4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Х 50</w:t>
            </w:r>
          </w:p>
          <w:p w14:paraId="1843C55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64D7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Хирургия полости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рта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Ю.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И.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Пинелис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Катман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- 216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6074E56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ООНЛ(4), ООУЛ(95).</w:t>
            </w:r>
          </w:p>
          <w:p w14:paraId="71550D62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EF6821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5AC" w:rsidRPr="0061687D" w14:paraId="388A493A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F35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19.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3995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8A4CEF7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45</w:t>
            </w:r>
          </w:p>
          <w:p w14:paraId="05A4984D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368CA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Электрокардиография в диагностике</w:t>
            </w:r>
            <w:r w:rsidRPr="0061687D">
              <w:rPr>
                <w:rFonts w:ascii="Times New Roman" w:hAnsi="Times New Roman" w:cs="Times New Roman"/>
              </w:rPr>
              <w:t xml:space="preserve"> различных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заболеваний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Н. Зайцев , А. П. Филев, Н. В. Муха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2023. - 137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487C44E" w14:textId="1FABF544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22ECFBCF" w14:textId="77777777" w:rsidR="00FD1A6D" w:rsidRPr="0061687D" w:rsidRDefault="00FD1A6D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86C93" w14:textId="77777777" w:rsidR="00CA45AC" w:rsidRPr="0061687D" w:rsidRDefault="00CA45AC" w:rsidP="008C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1A6D" w:rsidRPr="0061687D" w14:paraId="7C072432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102BC" w14:textId="5A740426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BC3E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F9C571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43</w:t>
            </w:r>
          </w:p>
          <w:p w14:paraId="3BC6BD0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F182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Актуальные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вопросы  нефрологии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687D">
              <w:rPr>
                <w:rFonts w:ascii="Times New Roman" w:hAnsi="Times New Roman" w:cs="Times New Roman"/>
              </w:rPr>
              <w:t xml:space="preserve">: учебное пособие / О. В. Серебрякова, С.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Щаднева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И.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Маякова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F5D684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7D755D47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885A9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360D4118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82DB" w14:textId="17E49D5F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21.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CEC9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9AD3F4F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Б 63</w:t>
            </w:r>
          </w:p>
          <w:p w14:paraId="6662AD9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B39C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Биохимия: обмен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углеводов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В. Соловьева, Т. М. Караваева 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DD5382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всего:483 -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ООУЛ(478).</w:t>
            </w:r>
          </w:p>
          <w:p w14:paraId="67D8F3EE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12ECA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514C7C2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716AD" w14:textId="261F922A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DC65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2EA2C3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33</w:t>
            </w:r>
          </w:p>
          <w:p w14:paraId="262704A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A778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Гемотрансфузиология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З. А. Артамонова,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А. Шемякина, Н. А.  </w:t>
            </w:r>
            <w:proofErr w:type="gramStart"/>
            <w:r w:rsidRPr="0061687D">
              <w:rPr>
                <w:rFonts w:ascii="Times New Roman" w:hAnsi="Times New Roman" w:cs="Times New Roman"/>
              </w:rPr>
              <w:t>Васильцова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AF7348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ООУЛ(45).</w:t>
            </w:r>
          </w:p>
          <w:p w14:paraId="58A60BE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22C0D4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2C3DF624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3B6CF" w14:textId="3386CBA8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23.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930D1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F62811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З-90</w:t>
            </w:r>
          </w:p>
          <w:p w14:paraId="30FF2DE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14CD7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Зрительный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анализатор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В. Ланда, Е. С. Таскина, Н.А.  Макарчук, С. В.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</w:rPr>
              <w:t>Харинцева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- 95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093D9DF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BE2AA23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A5AF2B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7F399217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87DAC" w14:textId="5C8EAC95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24.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0AF9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A3C3FA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75</w:t>
            </w:r>
          </w:p>
          <w:p w14:paraId="6BA23FA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26C2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Молекулярно-генетическая диагностика в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онкологии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В. Каюкова, Т. И. Троицкая, Э. С. Болотов, Е. Ф.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Эдельман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B8BB28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494C948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EB9ED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1A6D" w:rsidRPr="0061687D" w14:paraId="1FA1DC0D" w14:textId="77777777" w:rsidTr="0061687D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68373" w14:textId="3E902EAD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DBFCD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83D9F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О-93</w:t>
            </w:r>
          </w:p>
          <w:p w14:paraId="3C4D9EF0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73EA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Оценка лабораторных методов исследования у детей в норме и при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 xml:space="preserve">патологии </w:t>
            </w:r>
            <w:r w:rsidRPr="0061687D">
              <w:rPr>
                <w:rFonts w:ascii="Times New Roman" w:hAnsi="Times New Roman" w:cs="Times New Roman"/>
              </w:rPr>
              <w:t>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Н. В. Левченко, И. И. Петрухина, О. Г. Максимова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48C0C06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4BB61D38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8BBB6C" w14:textId="77777777" w:rsidR="00FD1A6D" w:rsidRPr="0061687D" w:rsidRDefault="00FD1A6D" w:rsidP="0054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687D" w:rsidRPr="0061687D" w14:paraId="270BC83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A449" w14:textId="3B4F5213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86DB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626069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64</w:t>
            </w:r>
          </w:p>
          <w:p w14:paraId="0BD75AB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2CF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Анатомо-физиологические особенности центральной</w:t>
            </w:r>
            <w:r w:rsidRPr="0061687D">
              <w:rPr>
                <w:rFonts w:ascii="Times New Roman" w:hAnsi="Times New Roman" w:cs="Times New Roman"/>
              </w:rPr>
              <w:t xml:space="preserve"> нервной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системы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Кибалина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, А. С. Емельянов, И. В. Ланда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- 106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42CD2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0692740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78DEE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2023FC17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BC0D8" w14:textId="6D0C66D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1C50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618.2-005.1-07-085</w:t>
            </w:r>
          </w:p>
          <w:p w14:paraId="792198D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А 86</w:t>
            </w:r>
          </w:p>
          <w:p w14:paraId="18F0E8D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1424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Артымук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Н.В.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FF813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Кровотечения в акушерской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практике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руководство /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Артымук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Т. Е.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Белокриницкая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ГЭОТАР -МЕДИА, 2024. - 232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с.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ил. - Текст : непосредственный.</w:t>
            </w:r>
          </w:p>
          <w:p w14:paraId="5B0F209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всего:3 -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ООНЛ(2).</w:t>
            </w:r>
          </w:p>
          <w:p w14:paraId="6E61CCF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02167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C12EB8D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CEAE" w14:textId="2E745FD9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7B84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DD4AE0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Б 63</w:t>
            </w:r>
          </w:p>
          <w:p w14:paraId="5324BAD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015A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Биохимия: обмен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углеводов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В. Соловьева, Т. М. Караваева 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- 126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0EBA22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всего:483 -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ООУЛ(478).</w:t>
            </w:r>
          </w:p>
          <w:p w14:paraId="2AB9718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448E4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A37A84E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324B6" w14:textId="57B21870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4459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BED914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 60</w:t>
            </w:r>
          </w:p>
          <w:p w14:paraId="43EB6D8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6470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Внутренние болезни. Сборник</w:t>
            </w:r>
            <w:r w:rsidRPr="0061687D">
              <w:rPr>
                <w:rFonts w:ascii="Times New Roman" w:hAnsi="Times New Roman" w:cs="Times New Roman"/>
              </w:rPr>
              <w:t xml:space="preserve"> тестовых заданий и клинических задач. Часть </w:t>
            </w:r>
            <w:proofErr w:type="gramStart"/>
            <w:r w:rsidRPr="0061687D">
              <w:rPr>
                <w:rFonts w:ascii="Times New Roman" w:hAnsi="Times New Roman" w:cs="Times New Roman"/>
              </w:rPr>
              <w:t>I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учебно-методическое пособие / Н. Н. Павлова, Е.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Руцкина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В. Гончарова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C70006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FCD65D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88F8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F2153C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85E3" w14:textId="2DA2965E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D2F3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3E9B52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Г 33</w:t>
            </w:r>
          </w:p>
          <w:p w14:paraId="37D6DD3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C7E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Гемотрансфузиология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З. А. Артамонова,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Н. А. Шемякина, Н. А.  </w:t>
            </w:r>
            <w:proofErr w:type="gramStart"/>
            <w:r w:rsidRPr="0061687D">
              <w:rPr>
                <w:rFonts w:ascii="Times New Roman" w:hAnsi="Times New Roman" w:cs="Times New Roman"/>
              </w:rPr>
              <w:t>Васильцова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- 89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7E8F780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ООУЛ(45).</w:t>
            </w:r>
          </w:p>
          <w:p w14:paraId="60FBC54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CD46C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229B8DAD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6D892" w14:textId="0F73D0F8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417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803A3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Д 81</w:t>
            </w:r>
          </w:p>
          <w:p w14:paraId="4A45453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D198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Дударев В.А.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0496C5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Гиперплазия предстательной железы и симптомы нижних мочевых </w:t>
            </w:r>
            <w:proofErr w:type="gramStart"/>
            <w:r w:rsidRPr="0061687D">
              <w:rPr>
                <w:rFonts w:ascii="Times New Roman" w:hAnsi="Times New Roman" w:cs="Times New Roman"/>
              </w:rPr>
              <w:t>путей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В. А. Дударев, Ю. С. Ханина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- 42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BCE421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52C92E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38F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612C0B12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6F040" w14:textId="4C1E6EB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AF3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2CF089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42</w:t>
            </w:r>
          </w:p>
          <w:p w14:paraId="7B8930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06F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Медицина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катастроф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Методические рекомендации для практических занятий / А. М.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Мироманов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О. Б. Миронова , К. А. Гусев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- 80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66887E4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1D60709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AFBD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EC1AFE8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19292" w14:textId="553EFF6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CD7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AE84EA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69</w:t>
            </w:r>
          </w:p>
          <w:p w14:paraId="6D1F8FB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B7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Михайлова Л.А.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0AFAB10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Частные вопросы гигиены детей и подростков. Часть </w:t>
            </w:r>
            <w:proofErr w:type="gramStart"/>
            <w:r w:rsidRPr="0061687D">
              <w:rPr>
                <w:rFonts w:ascii="Times New Roman" w:hAnsi="Times New Roman" w:cs="Times New Roman"/>
              </w:rPr>
              <w:t>III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Л. А. Михайлова, Н. М. Бурлака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- 57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4E66E60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5C92D3F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A5A2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394268E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64F64" w14:textId="3C54DE0B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8FB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B51D0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М 69</w:t>
            </w:r>
          </w:p>
          <w:p w14:paraId="3727FB2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9C31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Михно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Н.В.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241DC8E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Оценка рисков при оказании первичной медико-санитарной помощи : учебно-методическое пособие /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Михно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Ю. В. Евстафьева, О. В. Ходакова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- 75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5B142A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C57AAE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377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6473E73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5408" w14:textId="2CD497C4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9E0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7C8A2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О-47</w:t>
            </w:r>
          </w:p>
          <w:p w14:paraId="2FCD6C9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9B1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Озорнин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 А.С.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55ACA5D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Посттравматическое стрессовое расстройство: клиника, диагностика, </w:t>
            </w:r>
            <w:proofErr w:type="gramStart"/>
            <w:r w:rsidRPr="0061687D">
              <w:rPr>
                <w:rFonts w:ascii="Times New Roman" w:hAnsi="Times New Roman" w:cs="Times New Roman"/>
              </w:rPr>
              <w:t>лечение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А. С.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Озорнин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, Н.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Озорнина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B62CC8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784DED7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C3A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3F183F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92E3F" w14:textId="7FF7D136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12D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1051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О-75</w:t>
            </w:r>
          </w:p>
          <w:p w14:paraId="4A248A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0604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Основы здорового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питания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Л. А. Михайлова, Н.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Коцюржинская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Бондаревич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- 113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8DB53D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ООНЛ(4).</w:t>
            </w:r>
          </w:p>
          <w:p w14:paraId="312C78A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CBFA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199BDDB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FB4AE" w14:textId="7329A3A3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421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2A4B4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О-76</w:t>
            </w:r>
          </w:p>
          <w:p w14:paraId="5C960E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504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Острая кишечная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непроходимость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О. Г. Коновалова, А. А. Яшнов, С. Л. Лобанов, Ю. С. Ханина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6BD738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D0544C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2B639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4583009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52E09" w14:textId="00BD7D51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3E0F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12956F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Р 13</w:t>
            </w:r>
          </w:p>
          <w:p w14:paraId="59F929C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4830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Рабочая тетрадь по</w:t>
            </w:r>
            <w:r w:rsidRPr="0061687D">
              <w:rPr>
                <w:rFonts w:ascii="Times New Roman" w:hAnsi="Times New Roman" w:cs="Times New Roman"/>
              </w:rPr>
              <w:t xml:space="preserve"> освоению практических навыков по дисциплине "Стоматология терапевтическая</w:t>
            </w:r>
            <w:proofErr w:type="gramStart"/>
            <w:r w:rsidRPr="0061687D">
              <w:rPr>
                <w:rFonts w:ascii="Times New Roman" w:hAnsi="Times New Roman" w:cs="Times New Roman"/>
              </w:rPr>
              <w:t>"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Ц.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Сандакова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В. Л. Кукушкин, И. Б.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Лхасаранова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электронный.</w:t>
            </w:r>
          </w:p>
          <w:p w14:paraId="7BE42F55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всего:1 - ВЭБС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ЧГМА(</w:t>
            </w:r>
            <w:proofErr w:type="gramEnd"/>
            <w:r w:rsidRPr="0061687D">
              <w:rPr>
                <w:rFonts w:ascii="Times New Roman" w:hAnsi="Times New Roman" w:cs="Times New Roman"/>
              </w:rPr>
              <w:t>1).</w:t>
            </w:r>
          </w:p>
          <w:p w14:paraId="7BF8D71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61BB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2C57A20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770D5" w14:textId="42BC00D4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0719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E43BD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22</w:t>
            </w:r>
          </w:p>
          <w:p w14:paraId="47BF131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3BF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Сахаров  А.В.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FA527B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>Психиатрия в практике участкового врача-</w:t>
            </w:r>
            <w:proofErr w:type="gramStart"/>
            <w:r w:rsidRPr="0061687D">
              <w:rPr>
                <w:rFonts w:ascii="Times New Roman" w:hAnsi="Times New Roman" w:cs="Times New Roman"/>
              </w:rPr>
              <w:t>педиатра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для студентов педиатрического факультета / А. В. Сахаров , С. Е.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Голыгина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- 93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DF10E5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3BFF37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EB666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6C3477F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A91B" w14:textId="45C881C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0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81ED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D12FFA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С 65</w:t>
            </w:r>
          </w:p>
          <w:p w14:paraId="5CE5BD2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1A39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Сормолотова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И.Н.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63D5E35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Сборник тестовых заданий по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дерматовенерологии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И. Н.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Сормолотова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Е. А. Агеева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- 53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1F8014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0FA1D7D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232C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4FCCD17B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AC45B" w14:textId="61122005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1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9C24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351FD0D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Т 58</w:t>
            </w:r>
          </w:p>
          <w:p w14:paraId="0B65ABD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77C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Топическая диагностика в</w:t>
            </w:r>
            <w:r w:rsidRPr="0061687D">
              <w:rPr>
                <w:rFonts w:ascii="Times New Roman" w:hAnsi="Times New Roman" w:cs="Times New Roman"/>
              </w:rPr>
              <w:t xml:space="preserve"> неврологии и нейрохирургии. Практикум / Ф. Ю. Белозерцев, Е. М. Вишнякова, Н. А.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Маруева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</w:t>
            </w:r>
            <w:proofErr w:type="gramStart"/>
            <w:r w:rsidRPr="0061687D">
              <w:rPr>
                <w:rFonts w:ascii="Times New Roman" w:hAnsi="Times New Roman" w:cs="Times New Roman"/>
              </w:rPr>
              <w:t>.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под ред. Ю. А. Ширшова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- 105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669A52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ИБО(1), ООУЛ(45).</w:t>
            </w:r>
          </w:p>
          <w:p w14:paraId="3DF18D0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BD1B4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1B92E732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D2F3A" w14:textId="6FAFD0C8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2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B23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A16C26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Ц 71</w:t>
            </w:r>
          </w:p>
          <w:p w14:paraId="762D65EC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13E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Цирроз 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печени</w:t>
            </w:r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Д. Н. Зайцев , Н. В. Муха, Е.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Рацина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[и др.]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- 65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283966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1D2DA3F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F81D8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B10FD35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2089" w14:textId="081D32B5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3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90A8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855A01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Ш 12</w:t>
            </w:r>
          </w:p>
          <w:p w14:paraId="67EBF51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3F8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687D">
              <w:rPr>
                <w:rFonts w:ascii="Times New Roman" w:hAnsi="Times New Roman" w:cs="Times New Roman"/>
                <w:b/>
                <w:bCs/>
              </w:rPr>
              <w:t>Шабельская</w:t>
            </w:r>
            <w:proofErr w:type="spellEnd"/>
            <w:r w:rsidRPr="0061687D"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7061205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Поражения слизистой оболочки полости рта при </w:t>
            </w:r>
            <w:proofErr w:type="gramStart"/>
            <w:r w:rsidRPr="0061687D">
              <w:rPr>
                <w:rFonts w:ascii="Times New Roman" w:hAnsi="Times New Roman" w:cs="Times New Roman"/>
              </w:rPr>
              <w:t>дерматозах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пособие. Часть II / В. В.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</w:rPr>
              <w:t>Шабельская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- 46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5923CB0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4D30C8B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2353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7B2DBDF7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EE638" w14:textId="1CE0B02B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4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D7D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40064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64</w:t>
            </w:r>
          </w:p>
          <w:p w14:paraId="2E1F17D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38FE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Эндемический зоб в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687D">
              <w:rPr>
                <w:rFonts w:ascii="Times New Roman" w:hAnsi="Times New Roman" w:cs="Times New Roman"/>
              </w:rPr>
              <w:t>Забайкалье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сборник / ЧГМА ; ред. В. В. Попов.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Типография управления культуры, 1963. - 124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A13FB6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всего:2 -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ИБО(1).</w:t>
            </w:r>
          </w:p>
          <w:p w14:paraId="5BA0E666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B3CF8A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5F60C51E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AEF5" w14:textId="2907F8CC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5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DBB2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6168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351B25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Э 64</w:t>
            </w:r>
          </w:p>
          <w:p w14:paraId="30329D87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1FE31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 xml:space="preserve">Эндокринная </w:t>
            </w:r>
            <w:proofErr w:type="spellStart"/>
            <w:proofErr w:type="gramStart"/>
            <w:r w:rsidRPr="0061687D">
              <w:rPr>
                <w:rFonts w:ascii="Times New Roman" w:hAnsi="Times New Roman" w:cs="Times New Roman"/>
                <w:b/>
                <w:bCs/>
              </w:rPr>
              <w:t>офтальмопатия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учебное пособие / Е. С. Таскина, С. В.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Харинцева</w:t>
            </w:r>
            <w:proofErr w:type="spellEnd"/>
            <w:r w:rsidRPr="0061687D">
              <w:rPr>
                <w:rFonts w:ascii="Times New Roman" w:hAnsi="Times New Roman" w:cs="Times New Roman"/>
              </w:rPr>
              <w:t xml:space="preserve">, Д. М. Серкин, О. В. Серебрякова ; ЧГМА.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Чита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РИЦ ЧГМА, 2024. - 48 с.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33114F7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ООНЛ(</w:t>
            </w:r>
            <w:proofErr w:type="gramEnd"/>
            <w:r w:rsidRPr="0061687D">
              <w:rPr>
                <w:rFonts w:ascii="Times New Roman" w:hAnsi="Times New Roman" w:cs="Times New Roman"/>
              </w:rPr>
              <w:t>4), ИБО(1).</w:t>
            </w:r>
          </w:p>
          <w:p w14:paraId="3A22E59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CDDB3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687D" w:rsidRPr="0061687D" w14:paraId="0A4F8971" w14:textId="77777777" w:rsidTr="0061687D">
        <w:trPr>
          <w:gridAfter w:val="1"/>
          <w:wAfter w:w="392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709CF" w14:textId="08EE8419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86124">
              <w:rPr>
                <w:rFonts w:ascii="Times New Roman" w:hAnsi="Times New Roman" w:cs="Times New Roman"/>
                <w:b/>
                <w:bCs/>
              </w:rPr>
              <w:t>6</w:t>
            </w:r>
            <w:r w:rsidRPr="0061687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011FB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616.366-002-07</w:t>
            </w:r>
          </w:p>
          <w:p w14:paraId="7E7EA478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Я 96</w:t>
            </w:r>
          </w:p>
          <w:p w14:paraId="5B788B13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C3EEE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  <w:b/>
                <w:bCs/>
              </w:rPr>
              <w:t>Яшнов А.А.</w:t>
            </w:r>
            <w:r w:rsidRPr="0061687D">
              <w:rPr>
                <w:rFonts w:ascii="Times New Roman" w:hAnsi="Times New Roman" w:cs="Times New Roman"/>
              </w:rPr>
              <w:t xml:space="preserve"> </w:t>
            </w:r>
          </w:p>
          <w:p w14:paraId="4B8700EF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Проблемы прогнозирования и ранней диагностики деструкции при остром </w:t>
            </w:r>
            <w:proofErr w:type="gramStart"/>
            <w:r w:rsidRPr="0061687D">
              <w:rPr>
                <w:rFonts w:ascii="Times New Roman" w:hAnsi="Times New Roman" w:cs="Times New Roman"/>
              </w:rPr>
              <w:t>холецистите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монография / А. А. Яшнов, С. Л. Лобанов.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ООО "Немо Пресс", 2024. - 164 </w:t>
            </w:r>
            <w:proofErr w:type="gramStart"/>
            <w:r w:rsidRPr="0061687D">
              <w:rPr>
                <w:rFonts w:ascii="Times New Roman" w:hAnsi="Times New Roman" w:cs="Times New Roman"/>
              </w:rPr>
              <w:t>с. :</w:t>
            </w:r>
            <w:proofErr w:type="gramEnd"/>
            <w:r w:rsidRPr="00616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87D">
              <w:rPr>
                <w:rFonts w:ascii="Times New Roman" w:hAnsi="Times New Roman" w:cs="Times New Roman"/>
              </w:rPr>
              <w:t>цв</w:t>
            </w:r>
            <w:proofErr w:type="spellEnd"/>
            <w:r w:rsidRPr="0061687D">
              <w:rPr>
                <w:rFonts w:ascii="Times New Roman" w:hAnsi="Times New Roman" w:cs="Times New Roman"/>
              </w:rPr>
              <w:t>. ил. - Текст : непосредственный.</w:t>
            </w:r>
          </w:p>
          <w:p w14:paraId="153BADD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687D">
              <w:rPr>
                <w:rFonts w:ascii="Times New Roman" w:hAnsi="Times New Roman" w:cs="Times New Roman"/>
              </w:rPr>
              <w:t xml:space="preserve"> Экземпляры: всего:10 - </w:t>
            </w:r>
            <w:proofErr w:type="gramStart"/>
            <w:r w:rsidRPr="0061687D">
              <w:rPr>
                <w:rFonts w:ascii="Times New Roman" w:hAnsi="Times New Roman" w:cs="Times New Roman"/>
              </w:rPr>
              <w:t>ИБО(</w:t>
            </w:r>
            <w:proofErr w:type="gramEnd"/>
            <w:r w:rsidRPr="0061687D">
              <w:rPr>
                <w:rFonts w:ascii="Times New Roman" w:hAnsi="Times New Roman" w:cs="Times New Roman"/>
              </w:rPr>
              <w:t>1), ООНЛ(9).</w:t>
            </w:r>
          </w:p>
          <w:p w14:paraId="2D87C800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06DC2" w14:textId="77777777" w:rsidR="0061687D" w:rsidRPr="0061687D" w:rsidRDefault="0061687D" w:rsidP="0087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585EFD" w14:textId="77777777" w:rsidR="0061687D" w:rsidRPr="0061687D" w:rsidRDefault="0061687D" w:rsidP="00616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5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EA2313" w14:paraId="49D58865" w14:textId="77777777" w:rsidTr="00EA2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A8ADD" w14:textId="35C33C73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Pr="00EA231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DFF99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>61(</w:t>
            </w:r>
            <w:proofErr w:type="gramStart"/>
            <w:r w:rsidRPr="00EA2313">
              <w:rPr>
                <w:rFonts w:ascii="Times New Roman" w:hAnsi="Times New Roman" w:cs="Times New Roman"/>
                <w:b/>
                <w:bCs/>
              </w:rPr>
              <w:t>061)Чит</w:t>
            </w:r>
            <w:proofErr w:type="gramEnd"/>
            <w:r w:rsidRPr="00EA231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4837D13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>E56</w:t>
            </w:r>
          </w:p>
          <w:p w14:paraId="736242B4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BA5D686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English</w:t>
            </w:r>
            <w:proofErr w:type="spellEnd"/>
            <w:r w:rsidRPr="00EA2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EA2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2313">
              <w:rPr>
                <w:rFonts w:ascii="Times New Roman" w:hAnsi="Times New Roman" w:cs="Times New Roman"/>
                <w:b/>
                <w:bCs/>
              </w:rPr>
              <w:t>pediatricians</w:t>
            </w:r>
            <w:proofErr w:type="spellEnd"/>
            <w:r w:rsidRPr="00EA2313">
              <w:rPr>
                <w:rFonts w:ascii="Times New Roman" w:hAnsi="Times New Roman" w:cs="Times New Roman"/>
              </w:rPr>
              <w:t xml:space="preserve"> = Английский язык для </w:t>
            </w:r>
            <w:proofErr w:type="gramStart"/>
            <w:r w:rsidRPr="00EA2313">
              <w:rPr>
                <w:rFonts w:ascii="Times New Roman" w:hAnsi="Times New Roman" w:cs="Times New Roman"/>
              </w:rPr>
              <w:t>педиатров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учебное пособие / Ю. Г. Соловьева, Г. С. Архипова, О. В. Кречетова, Ю. М. Круглова ; под ред. Ю. Г. Соловьевой ; ЧГМА. - </w:t>
            </w:r>
            <w:proofErr w:type="gramStart"/>
            <w:r w:rsidRPr="00EA2313">
              <w:rPr>
                <w:rFonts w:ascii="Times New Roman" w:hAnsi="Times New Roman" w:cs="Times New Roman"/>
              </w:rPr>
              <w:t>Чита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РИЦ ЧГМА, 2024. - 84 с</w:t>
            </w:r>
          </w:p>
          <w:p w14:paraId="44239225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313">
              <w:rPr>
                <w:rFonts w:ascii="Times New Roman" w:hAnsi="Times New Roman" w:cs="Times New Roman"/>
                <w:b/>
                <w:bCs/>
              </w:rPr>
              <w:t xml:space="preserve">  Перевод </w:t>
            </w:r>
            <w:proofErr w:type="gramStart"/>
            <w:r w:rsidRPr="00EA2313">
              <w:rPr>
                <w:rFonts w:ascii="Times New Roman" w:hAnsi="Times New Roman" w:cs="Times New Roman"/>
                <w:b/>
                <w:bCs/>
              </w:rPr>
              <w:t xml:space="preserve">заглавия: </w:t>
            </w:r>
            <w:r w:rsidRPr="00EA2313">
              <w:rPr>
                <w:rFonts w:ascii="Times New Roman" w:hAnsi="Times New Roman" w:cs="Times New Roman"/>
              </w:rPr>
              <w:t xml:space="preserve"> Английский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язык для педиатров. - </w:t>
            </w:r>
            <w:proofErr w:type="gramStart"/>
            <w:r w:rsidRPr="00EA2313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A2313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14:paraId="23AA6983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313">
              <w:rPr>
                <w:rFonts w:ascii="Times New Roman" w:hAnsi="Times New Roman" w:cs="Times New Roman"/>
              </w:rPr>
              <w:t xml:space="preserve"> Экземпляры: всего:5 - </w:t>
            </w:r>
            <w:proofErr w:type="gramStart"/>
            <w:r w:rsidRPr="00EA2313">
              <w:rPr>
                <w:rFonts w:ascii="Times New Roman" w:hAnsi="Times New Roman" w:cs="Times New Roman"/>
              </w:rPr>
              <w:t>ООНЛ(</w:t>
            </w:r>
            <w:proofErr w:type="gramEnd"/>
            <w:r w:rsidRPr="00EA2313">
              <w:rPr>
                <w:rFonts w:ascii="Times New Roman" w:hAnsi="Times New Roman" w:cs="Times New Roman"/>
              </w:rPr>
              <w:t>4), ИБО(1).</w:t>
            </w:r>
          </w:p>
          <w:p w14:paraId="5B9E98C9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583AD2" w14:textId="77777777" w:rsidR="00EA2313" w:rsidRPr="00EA2313" w:rsidRDefault="00EA2313" w:rsidP="0014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8EB8308" w14:textId="77777777" w:rsidR="003F77EA" w:rsidRPr="0061687D" w:rsidRDefault="003F77EA">
      <w:pPr>
        <w:rPr>
          <w:rFonts w:ascii="Times New Roman" w:hAnsi="Times New Roman" w:cs="Times New Roman"/>
        </w:rPr>
      </w:pPr>
    </w:p>
    <w:sectPr w:rsidR="003F77EA" w:rsidRPr="0061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C"/>
    <w:rsid w:val="003F77EA"/>
    <w:rsid w:val="0061687D"/>
    <w:rsid w:val="00686124"/>
    <w:rsid w:val="00CA45AC"/>
    <w:rsid w:val="00EA2313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E94C"/>
  <w15:chartTrackingRefBased/>
  <w15:docId w15:val="{01357CA3-6406-4A87-90C6-40E3428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5</cp:revision>
  <dcterms:created xsi:type="dcterms:W3CDTF">2024-06-26T01:19:00Z</dcterms:created>
  <dcterms:modified xsi:type="dcterms:W3CDTF">2025-03-14T05:44:00Z</dcterms:modified>
</cp:coreProperties>
</file>